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F0D4" w14:textId="1B015696" w:rsidR="008A4A83" w:rsidRDefault="008A4A83" w:rsidP="0006383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岐バ協　第</w:t>
      </w:r>
      <w:r w:rsidR="00A9463E">
        <w:rPr>
          <w:rFonts w:asciiTheme="minorEastAsia" w:hAnsiTheme="minorEastAsia" w:hint="eastAsia"/>
        </w:rPr>
        <w:t xml:space="preserve"> </w:t>
      </w:r>
      <w:r w:rsidR="004E4F4F">
        <w:rPr>
          <w:rFonts w:asciiTheme="minorEastAsia" w:hAnsiTheme="minorEastAsia" w:hint="eastAsia"/>
        </w:rPr>
        <w:t>２６</w:t>
      </w:r>
      <w:r w:rsidR="00A9463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号</w:t>
      </w:r>
    </w:p>
    <w:p w14:paraId="071662EC" w14:textId="18400B3A" w:rsidR="00063836" w:rsidRPr="00CC7BF7" w:rsidRDefault="00B87CAB" w:rsidP="008A4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41E9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</w:t>
      </w:r>
      <w:r w:rsidR="00A755F2">
        <w:rPr>
          <w:rFonts w:asciiTheme="minorEastAsia" w:hAnsiTheme="minorEastAsia" w:hint="eastAsia"/>
        </w:rPr>
        <w:t xml:space="preserve">　</w:t>
      </w:r>
      <w:r w:rsidR="004176D3">
        <w:rPr>
          <w:rFonts w:asciiTheme="minorEastAsia" w:hAnsiTheme="minorEastAsia" w:hint="eastAsia"/>
        </w:rPr>
        <w:t>７</w:t>
      </w:r>
      <w:r w:rsidR="001A490A" w:rsidRPr="00CC7BF7">
        <w:rPr>
          <w:rFonts w:asciiTheme="minorEastAsia" w:hAnsiTheme="minorEastAsia" w:hint="eastAsia"/>
        </w:rPr>
        <w:t>月</w:t>
      </w:r>
      <w:r w:rsidR="00A755F2">
        <w:rPr>
          <w:rFonts w:asciiTheme="minorEastAsia" w:hAnsiTheme="minorEastAsia" w:hint="eastAsia"/>
        </w:rPr>
        <w:t xml:space="preserve">　</w:t>
      </w:r>
      <w:r w:rsidR="004176D3">
        <w:rPr>
          <w:rFonts w:asciiTheme="minorEastAsia" w:hAnsiTheme="minorEastAsia" w:hint="eastAsia"/>
        </w:rPr>
        <w:t>１</w:t>
      </w:r>
      <w:r w:rsidR="00063836" w:rsidRPr="00CC7BF7">
        <w:rPr>
          <w:rFonts w:asciiTheme="minorEastAsia" w:hAnsiTheme="minorEastAsia" w:hint="eastAsia"/>
        </w:rPr>
        <w:t xml:space="preserve">日　</w:t>
      </w:r>
    </w:p>
    <w:p w14:paraId="00DD99D5" w14:textId="77777777" w:rsidR="00063836" w:rsidRPr="00CC7BF7" w:rsidRDefault="00063836" w:rsidP="00063836">
      <w:pPr>
        <w:jc w:val="right"/>
        <w:rPr>
          <w:rFonts w:asciiTheme="minorEastAsia" w:hAnsiTheme="minorEastAsia"/>
        </w:rPr>
      </w:pPr>
    </w:p>
    <w:p w14:paraId="5063264B" w14:textId="780FDCC6" w:rsidR="00063836" w:rsidRDefault="00063836" w:rsidP="00063836">
      <w:pPr>
        <w:ind w:firstLineChars="100" w:firstLine="210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高等学校長　様</w:t>
      </w:r>
    </w:p>
    <w:p w14:paraId="13959B82" w14:textId="77777777" w:rsidR="00A755F2" w:rsidRPr="00CC7BF7" w:rsidRDefault="00A755F2" w:rsidP="00063836">
      <w:pPr>
        <w:ind w:firstLineChars="100" w:firstLine="210"/>
        <w:rPr>
          <w:rFonts w:asciiTheme="minorEastAsia" w:hAnsiTheme="minorEastAsia"/>
        </w:rPr>
      </w:pPr>
    </w:p>
    <w:p w14:paraId="1D3A3189" w14:textId="77777777" w:rsidR="00A755F2" w:rsidRDefault="00A755F2" w:rsidP="00A755F2">
      <w:pPr>
        <w:jc w:val="right"/>
        <w:rPr>
          <w:rFonts w:asciiTheme="minorEastAsia" w:hAnsiTheme="minorEastAsia"/>
          <w:spacing w:val="21"/>
          <w:kern w:val="0"/>
        </w:rPr>
      </w:pPr>
      <w:r>
        <w:rPr>
          <w:rFonts w:asciiTheme="minorEastAsia" w:hAnsiTheme="minorEastAsia" w:hint="eastAsia"/>
          <w:spacing w:val="21"/>
          <w:kern w:val="0"/>
        </w:rPr>
        <w:t>（一財）</w:t>
      </w:r>
      <w:r w:rsidR="00D60D13" w:rsidRPr="00CC7BF7">
        <w:rPr>
          <w:rFonts w:asciiTheme="minorEastAsia" w:hAnsiTheme="minorEastAsia" w:hint="eastAsia"/>
          <w:spacing w:val="21"/>
          <w:kern w:val="0"/>
        </w:rPr>
        <w:t>岐阜県</w:t>
      </w:r>
      <w:r>
        <w:rPr>
          <w:rFonts w:asciiTheme="minorEastAsia" w:hAnsiTheme="minorEastAsia" w:hint="eastAsia"/>
          <w:spacing w:val="21"/>
          <w:kern w:val="0"/>
        </w:rPr>
        <w:t>バスケットボール協会</w:t>
      </w:r>
    </w:p>
    <w:p w14:paraId="16E46E65" w14:textId="145347F0" w:rsidR="00D60D13" w:rsidRPr="00CC7BF7" w:rsidRDefault="00D60D13" w:rsidP="00A755F2">
      <w:pPr>
        <w:ind w:right="252"/>
        <w:jc w:val="right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　　会　　長　　</w:t>
      </w:r>
      <w:r w:rsidR="004176D3">
        <w:rPr>
          <w:rFonts w:asciiTheme="minorEastAsia" w:hAnsiTheme="minorEastAsia" w:hint="eastAsia"/>
        </w:rPr>
        <w:t>新　井　　裕　輔</w:t>
      </w:r>
      <w:r w:rsidRPr="00CC7BF7">
        <w:rPr>
          <w:rFonts w:asciiTheme="minorEastAsia" w:hAnsiTheme="minorEastAsia" w:hint="eastAsia"/>
        </w:rPr>
        <w:t xml:space="preserve">　</w:t>
      </w:r>
    </w:p>
    <w:p w14:paraId="429CBCF9" w14:textId="3C8A0348" w:rsidR="00063836" w:rsidRDefault="00063836" w:rsidP="00063836">
      <w:pPr>
        <w:rPr>
          <w:rFonts w:asciiTheme="minorEastAsia" w:hAnsiTheme="minorEastAsia"/>
        </w:rPr>
      </w:pPr>
    </w:p>
    <w:p w14:paraId="15ACA8B7" w14:textId="77777777" w:rsidR="00A755F2" w:rsidRPr="000A7613" w:rsidRDefault="00A755F2" w:rsidP="00063836">
      <w:pPr>
        <w:rPr>
          <w:rFonts w:asciiTheme="minorEastAsia" w:hAnsiTheme="minorEastAsia"/>
        </w:rPr>
      </w:pPr>
    </w:p>
    <w:p w14:paraId="120A8762" w14:textId="77777777" w:rsidR="00063836" w:rsidRPr="00CC7BF7" w:rsidRDefault="00063836" w:rsidP="00063836">
      <w:pPr>
        <w:jc w:val="center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施設・設備借用申請書</w:t>
      </w:r>
    </w:p>
    <w:p w14:paraId="38F875CC" w14:textId="77777777" w:rsidR="00063836" w:rsidRPr="00CC7BF7" w:rsidRDefault="00063836" w:rsidP="00063836">
      <w:pPr>
        <w:rPr>
          <w:rFonts w:asciiTheme="minorEastAsia" w:hAnsiTheme="minorEastAsia"/>
        </w:rPr>
      </w:pPr>
    </w:p>
    <w:p w14:paraId="2ECBD99E" w14:textId="1E387D84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日ごろは、岐阜県バスケットボール</w:t>
      </w:r>
      <w:r w:rsidR="00B258AF">
        <w:rPr>
          <w:rFonts w:asciiTheme="minorEastAsia" w:hAnsiTheme="minorEastAsia" w:hint="eastAsia"/>
        </w:rPr>
        <w:t>協会U１８部会</w:t>
      </w:r>
      <w:r w:rsidRPr="00CC7BF7">
        <w:rPr>
          <w:rFonts w:asciiTheme="minorEastAsia" w:hAnsiTheme="minorEastAsia" w:hint="eastAsia"/>
        </w:rPr>
        <w:t>のために、ご理解とご支援を賜り誠にありがとうございます。心よりお礼申し上げます。</w:t>
      </w:r>
    </w:p>
    <w:p w14:paraId="5D685950" w14:textId="021CB470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さてこの度、岐阜県高等学校バスケットボール</w:t>
      </w:r>
      <w:r w:rsidR="00A755F2">
        <w:rPr>
          <w:rFonts w:asciiTheme="minorEastAsia" w:hAnsiTheme="minorEastAsia" w:hint="eastAsia"/>
        </w:rPr>
        <w:t>リーグ戦</w:t>
      </w:r>
      <w:r w:rsidRPr="00CC7BF7">
        <w:rPr>
          <w:rFonts w:asciiTheme="minorEastAsia" w:hAnsiTheme="minorEastAsia" w:hint="eastAsia"/>
        </w:rPr>
        <w:t>を開催するにあたり、貴校学校関係施設を借用させていただけますよう申請いたします。</w:t>
      </w:r>
    </w:p>
    <w:p w14:paraId="073746E1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つきましては、貴校学校管理規則及び使用規定を遵守いたしますので、下記のとおり施設・設備の使用をご許可くださいますようお願い申し上げます。</w:t>
      </w:r>
    </w:p>
    <w:p w14:paraId="6EA6E008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/>
        </w:rPr>
        <w:t xml:space="preserve">    </w:t>
      </w:r>
    </w:p>
    <w:p w14:paraId="12ED78E3" w14:textId="77777777" w:rsidR="00063836" w:rsidRPr="00CC7BF7" w:rsidRDefault="00063836" w:rsidP="00063836">
      <w:pPr>
        <w:pStyle w:val="a6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記</w:t>
      </w:r>
    </w:p>
    <w:p w14:paraId="3B43582F" w14:textId="77777777" w:rsidR="00063836" w:rsidRPr="00CC7BF7" w:rsidRDefault="00063836" w:rsidP="0006383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6350"/>
      </w:tblGrid>
      <w:tr w:rsidR="00063836" w:rsidRPr="00CC7BF7" w14:paraId="2F5F899D" w14:textId="77777777" w:rsidTr="001A490A">
        <w:tc>
          <w:tcPr>
            <w:tcW w:w="1446" w:type="dxa"/>
            <w:vAlign w:val="center"/>
          </w:tcPr>
          <w:p w14:paraId="219AD400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350" w:type="dxa"/>
          </w:tcPr>
          <w:p w14:paraId="4BC3BE12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体育館及び更衣室</w:t>
            </w:r>
          </w:p>
        </w:tc>
      </w:tr>
      <w:tr w:rsidR="00D60D13" w:rsidRPr="00CC7BF7" w14:paraId="1D7937C6" w14:textId="77777777" w:rsidTr="001A490A">
        <w:tc>
          <w:tcPr>
            <w:tcW w:w="1446" w:type="dxa"/>
            <w:vAlign w:val="center"/>
          </w:tcPr>
          <w:p w14:paraId="7F2F140A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期</w:t>
            </w:r>
            <w:r w:rsidR="00063836" w:rsidRPr="00CC7BF7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350" w:type="dxa"/>
          </w:tcPr>
          <w:p w14:paraId="4C20B2D3" w14:textId="70876D36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441E9">
              <w:rPr>
                <w:rFonts w:asciiTheme="minorEastAsia" w:hAnsiTheme="minorEastAsia" w:hint="eastAsia"/>
              </w:rPr>
              <w:t>６</w:t>
            </w:r>
            <w:r w:rsidR="001A490A" w:rsidRPr="00CC7BF7">
              <w:rPr>
                <w:rFonts w:asciiTheme="minorEastAsia" w:hAnsiTheme="minorEastAsia" w:hint="eastAsia"/>
              </w:rPr>
              <w:t>年</w:t>
            </w:r>
            <w:r w:rsidR="00A755F2">
              <w:rPr>
                <w:rFonts w:asciiTheme="minorEastAsia" w:hAnsiTheme="minorEastAsia" w:hint="eastAsia"/>
              </w:rPr>
              <w:t xml:space="preserve">　</w:t>
            </w:r>
            <w:r w:rsidR="001A490A" w:rsidRPr="00CC7BF7">
              <w:rPr>
                <w:rFonts w:asciiTheme="minorEastAsia" w:hAnsiTheme="minorEastAsia" w:hint="eastAsia"/>
              </w:rPr>
              <w:t>月</w:t>
            </w:r>
            <w:r w:rsidR="00D60D13" w:rsidRPr="00CC7BF7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日（</w:t>
            </w:r>
            <w:r w:rsidR="00D60D13" w:rsidRPr="00CC7BF7">
              <w:rPr>
                <w:rFonts w:asciiTheme="minorEastAsia" w:hAnsiTheme="minorEastAsia" w:hint="eastAsia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 xml:space="preserve">）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 xml:space="preserve">　～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60D13" w:rsidRPr="00CC7BF7" w14:paraId="0B0051A6" w14:textId="77777777" w:rsidTr="001A490A">
        <w:tc>
          <w:tcPr>
            <w:tcW w:w="1446" w:type="dxa"/>
            <w:vAlign w:val="center"/>
          </w:tcPr>
          <w:p w14:paraId="4E5D68B7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目</w:t>
            </w:r>
            <w:r w:rsidR="00063836" w:rsidRPr="00CC7BF7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350" w:type="dxa"/>
          </w:tcPr>
          <w:p w14:paraId="708720C0" w14:textId="4FEF4379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441E9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年</w:t>
            </w:r>
            <w:r w:rsidR="00063836" w:rsidRPr="00CC7BF7">
              <w:rPr>
                <w:rFonts w:asciiTheme="minorEastAsia" w:hAnsiTheme="minorEastAsia" w:hint="eastAsia"/>
              </w:rPr>
              <w:t>度　岐阜県高等</w:t>
            </w:r>
            <w:r w:rsidR="00A755F2">
              <w:rPr>
                <w:rFonts w:asciiTheme="minorEastAsia" w:hAnsiTheme="minorEastAsia" w:hint="eastAsia"/>
              </w:rPr>
              <w:t>学校バスケットボールリーグ戦</w:t>
            </w:r>
          </w:p>
        </w:tc>
      </w:tr>
      <w:tr w:rsidR="00063836" w:rsidRPr="00CC7BF7" w14:paraId="5728F26A" w14:textId="77777777" w:rsidTr="001A490A">
        <w:tc>
          <w:tcPr>
            <w:tcW w:w="1446" w:type="dxa"/>
            <w:vAlign w:val="center"/>
          </w:tcPr>
          <w:p w14:paraId="2649165D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350" w:type="dxa"/>
          </w:tcPr>
          <w:p w14:paraId="5CEBA515" w14:textId="2461568E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約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名（男女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チーム）</w:t>
            </w:r>
          </w:p>
        </w:tc>
      </w:tr>
      <w:tr w:rsidR="00063836" w:rsidRPr="00CC7BF7" w14:paraId="2E7FD338" w14:textId="77777777" w:rsidTr="001A490A">
        <w:tc>
          <w:tcPr>
            <w:tcW w:w="1446" w:type="dxa"/>
            <w:vAlign w:val="center"/>
          </w:tcPr>
          <w:p w14:paraId="58E8B9E7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使用器具</w:t>
            </w:r>
          </w:p>
        </w:tc>
        <w:tc>
          <w:tcPr>
            <w:tcW w:w="6350" w:type="dxa"/>
          </w:tcPr>
          <w:p w14:paraId="7330B43F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バスケットボール競技試合用具一式</w:t>
            </w:r>
          </w:p>
        </w:tc>
      </w:tr>
      <w:tr w:rsidR="00063836" w:rsidRPr="00CC7BF7" w14:paraId="5D345BE9" w14:textId="77777777" w:rsidTr="001A490A">
        <w:tc>
          <w:tcPr>
            <w:tcW w:w="1446" w:type="dxa"/>
            <w:vAlign w:val="center"/>
          </w:tcPr>
          <w:p w14:paraId="78D6C868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会場責任者</w:t>
            </w:r>
          </w:p>
        </w:tc>
        <w:tc>
          <w:tcPr>
            <w:tcW w:w="6350" w:type="dxa"/>
          </w:tcPr>
          <w:p w14:paraId="62D33F68" w14:textId="77777777" w:rsidR="00063836" w:rsidRPr="00CC7BF7" w:rsidRDefault="001A490A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貴校</w:t>
            </w:r>
            <w:r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D60D13" w:rsidRPr="00CC7BF7">
              <w:rPr>
                <w:rFonts w:asciiTheme="minorEastAsia" w:hAnsiTheme="minorEastAsia" w:hint="eastAsia"/>
                <w:u w:val="thick"/>
              </w:rPr>
              <w:t xml:space="preserve">　　　</w:t>
            </w:r>
            <w:r w:rsidR="00063836"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>先生</w:t>
            </w:r>
          </w:p>
        </w:tc>
      </w:tr>
      <w:tr w:rsidR="00063836" w:rsidRPr="00CC7BF7" w14:paraId="2C139E9B" w14:textId="77777777" w:rsidTr="001A490A">
        <w:tc>
          <w:tcPr>
            <w:tcW w:w="1446" w:type="dxa"/>
            <w:vAlign w:val="center"/>
          </w:tcPr>
          <w:p w14:paraId="3CB6DF66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大会責任者</w:t>
            </w:r>
          </w:p>
        </w:tc>
        <w:tc>
          <w:tcPr>
            <w:tcW w:w="6350" w:type="dxa"/>
          </w:tcPr>
          <w:p w14:paraId="3BC461F8" w14:textId="77777777" w:rsidR="00A755F2" w:rsidRDefault="00A755F2" w:rsidP="00A755F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一般財団法人岐阜県バスケットボール協会</w:t>
            </w:r>
          </w:p>
          <w:p w14:paraId="4EA51928" w14:textId="0E0BE446" w:rsidR="00063836" w:rsidRPr="00CC7BF7" w:rsidRDefault="00A755F2" w:rsidP="00A755F2">
            <w:pPr>
              <w:spacing w:line="360" w:lineRule="auto"/>
              <w:ind w:firstLineChars="1500" w:firstLine="315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U１８部会　部会長</w:t>
            </w:r>
            <w:r w:rsidR="00063836" w:rsidRPr="00CC7BF7">
              <w:rPr>
                <w:rFonts w:asciiTheme="minorEastAsia" w:hAnsiTheme="minorEastAsia" w:hint="eastAsia"/>
              </w:rPr>
              <w:t xml:space="preserve">　</w:t>
            </w:r>
            <w:r w:rsidR="002E7070">
              <w:rPr>
                <w:rFonts w:asciiTheme="minorEastAsia" w:hAnsiTheme="minorEastAsia" w:hint="eastAsia"/>
              </w:rPr>
              <w:t>宮﨑泰彦</w:t>
            </w:r>
          </w:p>
          <w:p w14:paraId="2EC2E9DA" w14:textId="179DEA3E" w:rsidR="00063836" w:rsidRPr="00CC7BF7" w:rsidRDefault="00063836" w:rsidP="001A490A">
            <w:pPr>
              <w:wordWrap w:val="0"/>
              <w:spacing w:line="360" w:lineRule="auto"/>
              <w:ind w:firstLineChars="700" w:firstLine="147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勤務先：岐阜県立</w:t>
            </w:r>
            <w:r w:rsidR="00A524EA">
              <w:rPr>
                <w:rFonts w:asciiTheme="minorEastAsia" w:hAnsiTheme="minorEastAsia" w:hint="eastAsia"/>
              </w:rPr>
              <w:t>岐阜</w:t>
            </w:r>
            <w:r w:rsidR="002E7070">
              <w:rPr>
                <w:rFonts w:asciiTheme="minorEastAsia" w:hAnsiTheme="minorEastAsia" w:hint="eastAsia"/>
              </w:rPr>
              <w:t>農林</w:t>
            </w:r>
            <w:r w:rsidRPr="00CC7BF7">
              <w:rPr>
                <w:rFonts w:asciiTheme="minorEastAsia" w:hAnsiTheme="minorEastAsia" w:hint="eastAsia"/>
              </w:rPr>
              <w:t>高等学校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  <w:p w14:paraId="06920D44" w14:textId="39BD16A6" w:rsidR="00063836" w:rsidRPr="00CC7BF7" w:rsidRDefault="00D60D13" w:rsidP="001A490A">
            <w:pPr>
              <w:wordWrap w:val="0"/>
              <w:spacing w:line="360" w:lineRule="auto"/>
              <w:ind w:firstLineChars="1200" w:firstLine="252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℡（０５８</w:t>
            </w:r>
            <w:r w:rsidR="00063836" w:rsidRPr="00CC7BF7">
              <w:rPr>
                <w:rFonts w:asciiTheme="minorEastAsia" w:hAnsiTheme="minorEastAsia" w:hint="eastAsia"/>
              </w:rPr>
              <w:t>）</w:t>
            </w:r>
            <w:r w:rsidR="00416695">
              <w:rPr>
                <w:rFonts w:asciiTheme="minorEastAsia" w:hAnsiTheme="minorEastAsia" w:hint="eastAsia"/>
              </w:rPr>
              <w:t>３２４</w:t>
            </w:r>
            <w:r w:rsidRPr="00CC7BF7">
              <w:rPr>
                <w:rFonts w:asciiTheme="minorEastAsia" w:hAnsiTheme="minorEastAsia" w:hint="eastAsia"/>
              </w:rPr>
              <w:t>－</w:t>
            </w:r>
            <w:r w:rsidR="00416695">
              <w:rPr>
                <w:rFonts w:asciiTheme="minorEastAsia" w:hAnsiTheme="minorEastAsia" w:hint="eastAsia"/>
              </w:rPr>
              <w:t>１１４５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7B85CEE" w14:textId="77777777" w:rsidR="00063836" w:rsidRPr="00CC7BF7" w:rsidRDefault="00063836" w:rsidP="00063836">
      <w:pPr>
        <w:rPr>
          <w:rFonts w:asciiTheme="minorEastAsia" w:hAnsiTheme="minorEastAsia"/>
        </w:rPr>
      </w:pPr>
    </w:p>
    <w:sectPr w:rsidR="00063836" w:rsidRPr="00CC7BF7" w:rsidSect="00C65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B383" w14:textId="77777777" w:rsidR="00C8615F" w:rsidRDefault="00C8615F" w:rsidP="00FF0A3E">
      <w:r>
        <w:separator/>
      </w:r>
    </w:p>
  </w:endnote>
  <w:endnote w:type="continuationSeparator" w:id="0">
    <w:p w14:paraId="5F53FEB9" w14:textId="77777777" w:rsidR="00C8615F" w:rsidRDefault="00C8615F" w:rsidP="00F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698D" w14:textId="77777777" w:rsidR="00C8615F" w:rsidRDefault="00C8615F" w:rsidP="00FF0A3E">
      <w:r>
        <w:separator/>
      </w:r>
    </w:p>
  </w:footnote>
  <w:footnote w:type="continuationSeparator" w:id="0">
    <w:p w14:paraId="79C7487B" w14:textId="77777777" w:rsidR="00C8615F" w:rsidRDefault="00C8615F" w:rsidP="00F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36"/>
    <w:rsid w:val="00063836"/>
    <w:rsid w:val="000A7613"/>
    <w:rsid w:val="00165CC6"/>
    <w:rsid w:val="001A490A"/>
    <w:rsid w:val="0022298B"/>
    <w:rsid w:val="00224202"/>
    <w:rsid w:val="002E7070"/>
    <w:rsid w:val="00416695"/>
    <w:rsid w:val="004176D3"/>
    <w:rsid w:val="004A5E05"/>
    <w:rsid w:val="004C45BF"/>
    <w:rsid w:val="004E4F4F"/>
    <w:rsid w:val="005441E9"/>
    <w:rsid w:val="00660516"/>
    <w:rsid w:val="006C4114"/>
    <w:rsid w:val="007025F1"/>
    <w:rsid w:val="008A4A83"/>
    <w:rsid w:val="008D67E1"/>
    <w:rsid w:val="00A524EA"/>
    <w:rsid w:val="00A755F2"/>
    <w:rsid w:val="00A9463E"/>
    <w:rsid w:val="00AC6D2B"/>
    <w:rsid w:val="00AE4A71"/>
    <w:rsid w:val="00B258AF"/>
    <w:rsid w:val="00B87CAB"/>
    <w:rsid w:val="00BC2D02"/>
    <w:rsid w:val="00BD2317"/>
    <w:rsid w:val="00BD3593"/>
    <w:rsid w:val="00C514EA"/>
    <w:rsid w:val="00C65602"/>
    <w:rsid w:val="00C8615F"/>
    <w:rsid w:val="00CB2559"/>
    <w:rsid w:val="00CC7BF7"/>
    <w:rsid w:val="00D52919"/>
    <w:rsid w:val="00D60D13"/>
    <w:rsid w:val="00F66F49"/>
    <w:rsid w:val="00FB253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6AC5"/>
  <w15:chartTrackingRefBased/>
  <w15:docId w15:val="{10DA31B6-12E8-469B-8A39-8E92146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63836"/>
  </w:style>
  <w:style w:type="character" w:customStyle="1" w:styleId="a5">
    <w:name w:val="日付 (文字)"/>
    <w:basedOn w:val="a0"/>
    <w:link w:val="a4"/>
    <w:uiPriority w:val="99"/>
    <w:semiHidden/>
    <w:rsid w:val="00063836"/>
  </w:style>
  <w:style w:type="paragraph" w:styleId="a6">
    <w:name w:val="Note Heading"/>
    <w:basedOn w:val="a"/>
    <w:next w:val="a"/>
    <w:link w:val="a7"/>
    <w:uiPriority w:val="99"/>
    <w:unhideWhenUsed/>
    <w:rsid w:val="00063836"/>
    <w:pPr>
      <w:jc w:val="center"/>
    </w:pPr>
  </w:style>
  <w:style w:type="character" w:customStyle="1" w:styleId="a7">
    <w:name w:val="記 (文字)"/>
    <w:basedOn w:val="a0"/>
    <w:link w:val="a6"/>
    <w:uiPriority w:val="99"/>
    <w:rsid w:val="00063836"/>
  </w:style>
  <w:style w:type="paragraph" w:styleId="a8">
    <w:name w:val="Closing"/>
    <w:basedOn w:val="a"/>
    <w:link w:val="a9"/>
    <w:uiPriority w:val="99"/>
    <w:unhideWhenUsed/>
    <w:rsid w:val="00063836"/>
    <w:pPr>
      <w:jc w:val="right"/>
    </w:pPr>
  </w:style>
  <w:style w:type="character" w:customStyle="1" w:styleId="a9">
    <w:name w:val="結語 (文字)"/>
    <w:basedOn w:val="a0"/>
    <w:link w:val="a8"/>
    <w:uiPriority w:val="99"/>
    <w:rsid w:val="00063836"/>
  </w:style>
  <w:style w:type="paragraph" w:styleId="aa">
    <w:name w:val="header"/>
    <w:basedOn w:val="a"/>
    <w:link w:val="ab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0A3E"/>
  </w:style>
  <w:style w:type="paragraph" w:styleId="ac">
    <w:name w:val="footer"/>
    <w:basedOn w:val="a"/>
    <w:link w:val="ad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user desk</cp:lastModifiedBy>
  <cp:revision>2</cp:revision>
  <cp:lastPrinted>2024-05-02T01:06:00Z</cp:lastPrinted>
  <dcterms:created xsi:type="dcterms:W3CDTF">2024-06-14T01:13:00Z</dcterms:created>
  <dcterms:modified xsi:type="dcterms:W3CDTF">2024-06-14T01:13:00Z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2024-05-01T23:24:49Z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7a75a8ea-ef2d-4177-bee0-4bd2aa902504</vt:lpwstr>
  </property>
  <property fmtid="{D5CDD505-2E9C-101B-9397-08002B2CF9AE}" pid="8" name="MSIP_Label_624c30c7-6183-4bbf-8f5a-0619846ff2e2_ContentBits">
    <vt:lpwstr>0</vt:lpwstr>
  </property>
</Properties>
</file>